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57B72DCF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4D1215">
        <w:rPr>
          <w:rFonts w:eastAsia="Calibri"/>
          <w:b/>
          <w:lang w:eastAsia="en-US"/>
        </w:rPr>
        <w:t>1</w:t>
      </w:r>
      <w:r w:rsidR="004376E7">
        <w:rPr>
          <w:rFonts w:eastAsia="Calibri"/>
          <w:b/>
          <w:lang w:eastAsia="en-US"/>
        </w:rPr>
        <w:t>5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6D1DF4CA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4376E7">
        <w:t>21</w:t>
      </w:r>
      <w:r w:rsidR="001F306F">
        <w:t xml:space="preserve"> </w:t>
      </w:r>
      <w:r w:rsidR="004D1215">
        <w:t xml:space="preserve">августа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564749CE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4376E7">
        <w:rPr>
          <w:bCs/>
        </w:rPr>
        <w:t>21</w:t>
      </w:r>
      <w:r w:rsidR="00C77497">
        <w:rPr>
          <w:bCs/>
        </w:rPr>
        <w:t xml:space="preserve"> </w:t>
      </w:r>
      <w:r w:rsidR="004D1215">
        <w:rPr>
          <w:bCs/>
        </w:rPr>
        <w:t>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BC0545">
        <w:rPr>
          <w:bCs/>
        </w:rPr>
        <w:t>3</w:t>
      </w:r>
      <w:r w:rsidR="000D7C24" w:rsidRPr="001E5257">
        <w:rPr>
          <w:bCs/>
        </w:rPr>
        <w:t xml:space="preserve"> (</w:t>
      </w:r>
      <w:r w:rsidR="00BC0545">
        <w:rPr>
          <w:bCs/>
        </w:rPr>
        <w:t>три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11D3145C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D47650">
        <w:rPr>
          <w:b/>
          <w:bCs/>
          <w:lang w:val="en-US"/>
        </w:rPr>
        <w:t>miv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22590D5E" w14:textId="54386D44" w:rsidR="00D47650" w:rsidRDefault="00D47650" w:rsidP="000D7C24">
      <w:pPr>
        <w:tabs>
          <w:tab w:val="left" w:pos="1134"/>
        </w:tabs>
        <w:ind w:left="709"/>
      </w:pPr>
      <w:r>
        <w:t>3.</w:t>
      </w:r>
      <w:r>
        <w:tab/>
        <w:t xml:space="preserve">Сафронов Николай Степанович – </w:t>
      </w:r>
      <w:r w:rsidRPr="001E5257">
        <w:t>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66168000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 w:rsidR="00D47650">
        <w:t>Маралина Ирина Вячеславовна</w:t>
      </w:r>
      <w:r w:rsidRPr="001E5257">
        <w:t>.</w:t>
      </w:r>
    </w:p>
    <w:p w14:paraId="25B0E93F" w14:textId="0A57D1C1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D47650">
        <w:t>а</w:t>
      </w:r>
      <w:r w:rsidRPr="001E5257">
        <w:t xml:space="preserve">: </w:t>
      </w:r>
      <w:r w:rsidR="00D47650">
        <w:t>Маралина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7246D8A2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 w:rsidR="00D47650">
        <w:t>100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7360927D" w14:textId="26C4F891" w:rsidR="00D47650" w:rsidRPr="004376E7" w:rsidRDefault="00D47650" w:rsidP="004376E7">
      <w:pPr>
        <w:ind w:firstLine="709"/>
        <w:jc w:val="both"/>
      </w:pPr>
      <w:bookmarkStart w:id="0" w:name="_Hlk191303154"/>
      <w:r w:rsidRPr="004376E7">
        <w:t xml:space="preserve">О приеме в члены Ассоциации «ЭНЕРГОПРОЕКТ» </w:t>
      </w:r>
      <w:bookmarkStart w:id="1" w:name="_Hlk224222225"/>
      <w:r w:rsidRPr="004376E7">
        <w:t xml:space="preserve">индивидуального предпринимателя </w:t>
      </w:r>
      <w:bookmarkEnd w:id="1"/>
      <w:r w:rsidR="004376E7">
        <w:t>Ивашко Вадима Олеговича</w:t>
      </w:r>
      <w:r w:rsidR="004376E7" w:rsidRPr="00BA5A8C">
        <w:t xml:space="preserve"> (ИНН </w:t>
      </w:r>
      <w:r w:rsidR="004376E7" w:rsidRPr="00863111">
        <w:t>773422776834</w:t>
      </w:r>
      <w:r w:rsidRPr="004376E7">
        <w:t>).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12DAE742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4419C47B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 w:rsidR="00D47650">
        <w:t>3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78E4A077" w14:textId="77777777" w:rsidR="00FC4AD6" w:rsidRDefault="003547FD" w:rsidP="003547FD">
      <w:pPr>
        <w:jc w:val="both"/>
        <w:rPr>
          <w:b/>
        </w:rPr>
        <w:sectPr w:rsidR="00FC4AD6" w:rsidSect="00922556">
          <w:footerReference w:type="even" r:id="rId9"/>
          <w:footerReference w:type="default" r:id="rId10"/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  <w:r w:rsidRPr="001E5257">
        <w:rPr>
          <w:b/>
        </w:rPr>
        <w:t>Решение принято единогласно.</w:t>
      </w: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lastRenderedPageBreak/>
        <w:t>РЕШИЛИ:</w:t>
      </w:r>
    </w:p>
    <w:p w14:paraId="19AF36B9" w14:textId="15C7E42A" w:rsidR="00D47650" w:rsidRPr="00A03587" w:rsidRDefault="00D47650" w:rsidP="00D47650">
      <w:pPr>
        <w:numPr>
          <w:ilvl w:val="0"/>
          <w:numId w:val="40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D06945">
        <w:t xml:space="preserve">индивидуального предпринимателя </w:t>
      </w:r>
      <w:r w:rsidR="004376E7">
        <w:t>Ивашко Вадима Олеговича</w:t>
      </w:r>
      <w:r w:rsidR="004376E7" w:rsidRPr="00BA5A8C">
        <w:t xml:space="preserve"> (ИНН </w:t>
      </w:r>
      <w:r w:rsidR="004376E7" w:rsidRPr="00863111">
        <w:t>773422776834</w:t>
      </w:r>
      <w:r w:rsidRPr="00B611D3">
        <w:t>)</w:t>
      </w:r>
      <w:r w:rsidRPr="00A03587">
        <w:rPr>
          <w:bCs/>
          <w:iCs/>
          <w:color w:val="000000"/>
        </w:rPr>
        <w:t>.</w:t>
      </w:r>
    </w:p>
    <w:p w14:paraId="71D320B5" w14:textId="6EEC4374" w:rsidR="00D47650" w:rsidRPr="00A03587" w:rsidRDefault="00D47650" w:rsidP="00D47650">
      <w:pPr>
        <w:numPr>
          <w:ilvl w:val="1"/>
          <w:numId w:val="40"/>
        </w:numPr>
        <w:ind w:left="0" w:firstLine="709"/>
        <w:jc w:val="both"/>
        <w:rPr>
          <w:bCs/>
          <w:iCs/>
          <w:color w:val="000000"/>
        </w:rPr>
      </w:pPr>
      <w:r w:rsidRPr="001013A7">
        <w:rPr>
          <w:bCs/>
          <w:iCs/>
          <w:color w:val="000000"/>
        </w:rPr>
        <w:t xml:space="preserve">Присвоить </w:t>
      </w:r>
      <w:r>
        <w:t xml:space="preserve">индивидуальному предпринимателю </w:t>
      </w:r>
      <w:r w:rsidR="00FC4AD6">
        <w:t>Ивашко Вадим</w:t>
      </w:r>
      <w:r w:rsidR="00FC4AD6">
        <w:t>у</w:t>
      </w:r>
      <w:r w:rsidR="00FC4AD6">
        <w:t xml:space="preserve"> Олегович</w:t>
      </w:r>
      <w:r w:rsidR="00FC4AD6">
        <w:t>у</w:t>
      </w:r>
      <w:r w:rsidR="00FC4AD6" w:rsidRPr="00BA5A8C">
        <w:t xml:space="preserve"> (ИНН </w:t>
      </w:r>
      <w:r w:rsidR="00FC4AD6" w:rsidRPr="00863111">
        <w:t>773422776834</w:t>
      </w:r>
      <w:r w:rsidRPr="00B611D3">
        <w:t>)</w:t>
      </w:r>
      <w:r>
        <w:rPr>
          <w:bCs/>
          <w:color w:val="000000"/>
        </w:rPr>
        <w:t xml:space="preserve"> </w:t>
      </w:r>
      <w:r w:rsidR="000E30E2" w:rsidRPr="007136CB">
        <w:rPr>
          <w:bCs/>
          <w:color w:val="000000"/>
        </w:rPr>
        <w:t xml:space="preserve">право осуществлять подготовку </w:t>
      </w:r>
      <w:r w:rsidR="000E30E2" w:rsidRPr="00620192">
        <w:t xml:space="preserve">проектной документации </w:t>
      </w:r>
      <w:r w:rsidR="000E30E2" w:rsidRPr="00620192">
        <w:rPr>
          <w:color w:val="000000"/>
        </w:rPr>
        <w:t xml:space="preserve">в отношении </w:t>
      </w:r>
      <w:r w:rsidR="000E30E2" w:rsidRPr="00620192">
        <w:t>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25 миллионов рублей (первый уровень ответственности</w:t>
      </w:r>
      <w:r w:rsidR="000E30E2" w:rsidRPr="00351B37">
        <w:rPr>
          <w:bCs/>
          <w:iCs/>
          <w:color w:val="000000"/>
        </w:rPr>
        <w:t>)</w:t>
      </w:r>
      <w:r w:rsidR="000E30E2">
        <w:rPr>
          <w:bCs/>
          <w:color w:val="000000"/>
        </w:rPr>
        <w:t>.</w:t>
      </w:r>
    </w:p>
    <w:p w14:paraId="1C50B5E1" w14:textId="4B586889" w:rsidR="00A72B78" w:rsidRDefault="00A72B78" w:rsidP="004376E7">
      <w:pPr>
        <w:jc w:val="both"/>
      </w:pPr>
    </w:p>
    <w:p w14:paraId="046B4D9F" w14:textId="77777777" w:rsidR="004D1215" w:rsidRDefault="004D1215" w:rsidP="004376E7">
      <w:pPr>
        <w:jc w:val="both"/>
      </w:pPr>
    </w:p>
    <w:p w14:paraId="78E778E8" w14:textId="77777777" w:rsidR="00BC0545" w:rsidRDefault="00BC0545" w:rsidP="00B4115C">
      <w:pPr>
        <w:jc w:val="both"/>
        <w:rPr>
          <w:bCs/>
        </w:rPr>
      </w:pPr>
    </w:p>
    <w:p w14:paraId="69ACB7C6" w14:textId="77777777" w:rsidR="004376E7" w:rsidRPr="00BC0545" w:rsidRDefault="004376E7" w:rsidP="00B4115C">
      <w:pPr>
        <w:jc w:val="both"/>
        <w:rPr>
          <w:bCs/>
        </w:rPr>
      </w:pPr>
    </w:p>
    <w:p w14:paraId="28BA757B" w14:textId="1FED97DB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00A59B05" w14:textId="77777777" w:rsidR="00BC0545" w:rsidRDefault="00BC0545" w:rsidP="0080312C">
      <w:pPr>
        <w:jc w:val="both"/>
        <w:rPr>
          <w:bCs/>
        </w:rPr>
      </w:pPr>
    </w:p>
    <w:p w14:paraId="314FB4EE" w14:textId="77777777" w:rsidR="005353C6" w:rsidRPr="005D383E" w:rsidRDefault="005353C6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6E8F40E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BC0545">
        <w:rPr>
          <w:bCs/>
        </w:rPr>
        <w:t xml:space="preserve">        </w:t>
      </w:r>
      <w:r w:rsidR="00BC0545">
        <w:rPr>
          <w:rFonts w:eastAsia="Calibri"/>
          <w:b/>
          <w:bCs/>
          <w:lang w:eastAsia="en-US"/>
        </w:rPr>
        <w:t>И.В. Маралина</w:t>
      </w:r>
    </w:p>
    <w:sectPr w:rsidR="008F31B3" w:rsidSect="00922556"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6D15B24"/>
    <w:multiLevelType w:val="hybridMultilevel"/>
    <w:tmpl w:val="79E25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9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2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6"/>
  </w:num>
  <w:num w:numId="5" w16cid:durableId="326056721">
    <w:abstractNumId w:val="29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9"/>
  </w:num>
  <w:num w:numId="11" w16cid:durableId="2978789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9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8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9"/>
  </w:num>
  <w:num w:numId="33" w16cid:durableId="178813110">
    <w:abstractNumId w:val="24"/>
  </w:num>
  <w:num w:numId="34" w16cid:durableId="302850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7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1"/>
  </w:num>
  <w:num w:numId="43" w16cid:durableId="1614360519">
    <w:abstractNumId w:val="35"/>
  </w:num>
  <w:num w:numId="44" w16cid:durableId="1940796905">
    <w:abstractNumId w:val="30"/>
  </w:num>
  <w:num w:numId="45" w16cid:durableId="746079389">
    <w:abstractNumId w:val="23"/>
  </w:num>
  <w:num w:numId="46" w16cid:durableId="1758820769">
    <w:abstractNumId w:val="43"/>
  </w:num>
  <w:num w:numId="47" w16cid:durableId="1286350332">
    <w:abstractNumId w:val="40"/>
  </w:num>
  <w:num w:numId="48" w16cid:durableId="157230528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30E2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570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6E7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C6D3A"/>
    <w:rsid w:val="004D065A"/>
    <w:rsid w:val="004D1215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3C6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662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48B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45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523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6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52AB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AD6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277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108</cp:revision>
  <cp:lastPrinted>2024-09-15T14:08:00Z</cp:lastPrinted>
  <dcterms:created xsi:type="dcterms:W3CDTF">2025-01-30T15:19:00Z</dcterms:created>
  <dcterms:modified xsi:type="dcterms:W3CDTF">2026-08-21T07:09:00Z</dcterms:modified>
</cp:coreProperties>
</file>